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121"/>
        <w:gridCol w:w="710"/>
        <w:gridCol w:w="458"/>
        <w:gridCol w:w="4255"/>
        <w:gridCol w:w="2791"/>
        <w:gridCol w:w="2197"/>
        <w:gridCol w:w="2806"/>
        <w:gridCol w:w="30"/>
        <w:gridCol w:w="1257"/>
      </w:tblGrid>
      <w:tr w:rsidR="00700184" w:rsidRPr="00700184" w:rsidTr="003B63D8">
        <w:trPr>
          <w:tblCellSpacing w:w="15" w:type="dxa"/>
        </w:trPr>
        <w:tc>
          <w:tcPr>
            <w:tcW w:w="1545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858" w:rsidRPr="00700184" w:rsidRDefault="00516858" w:rsidP="00D20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>202</w:t>
            </w:r>
            <w:r w:rsidR="00BD476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>4</w:t>
            </w:r>
            <w:r w:rsidRPr="0070018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>-202</w:t>
            </w:r>
            <w:r w:rsidR="00BD476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>5</w:t>
            </w:r>
            <w:r w:rsidRPr="0070018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 xml:space="preserve"> EĞİTİM-ÖĞRETİM YILI </w:t>
            </w:r>
            <w:r w:rsidR="00946BDA" w:rsidRPr="0070018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br/>
            </w:r>
            <w:proofErr w:type="gramStart"/>
            <w:r w:rsidR="00D20D2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>………………………………………….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 xml:space="preserve"> MESLEKİ VE TEKNİK ANADOLU LİSESİ BİLİŞİM TEKNOLOJİLERİ ALANI </w:t>
            </w:r>
            <w:r w:rsidR="00AD63BF" w:rsidRPr="0070018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>1</w:t>
            </w:r>
            <w:r w:rsidR="003B63D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>2</w:t>
            </w:r>
            <w:r w:rsidRPr="0070018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 xml:space="preserve">.SINIF </w:t>
            </w:r>
            <w:r w:rsidR="00AD63BF" w:rsidRPr="0070018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 xml:space="preserve">SEÇMELİ WEB PROGRAMCILIĞI </w:t>
            </w:r>
            <w:r w:rsidRPr="0070018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tr-TR"/>
              </w:rPr>
              <w:t xml:space="preserve">DERSİ ÜNİTELENDİRİLMİŞ YILLIK DERS PLANI </w:t>
            </w:r>
          </w:p>
        </w:tc>
      </w:tr>
      <w:tr w:rsidR="003B63D8" w:rsidRPr="00700184" w:rsidTr="00597729">
        <w:trPr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858" w:rsidRPr="00700184" w:rsidRDefault="00516858" w:rsidP="0051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858" w:rsidRPr="00700184" w:rsidRDefault="00516858" w:rsidP="0051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858" w:rsidRPr="00700184" w:rsidRDefault="00516858" w:rsidP="0051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858" w:rsidRPr="00700184" w:rsidRDefault="00516858" w:rsidP="0051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Kazanım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858" w:rsidRPr="00700184" w:rsidRDefault="00516858" w:rsidP="0051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858" w:rsidRPr="00700184" w:rsidRDefault="00516858" w:rsidP="0051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Teknikleri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858" w:rsidRPr="00700184" w:rsidRDefault="00516858" w:rsidP="0051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Araç - Gereç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858" w:rsidRPr="00700184" w:rsidRDefault="00516858" w:rsidP="0051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3B63D8" w:rsidRPr="00700184" w:rsidTr="00597729">
        <w:trPr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0D6E47">
            <w:pPr>
              <w:pStyle w:val="ListeParagraf"/>
              <w:numPr>
                <w:ilvl w:val="0"/>
                <w:numId w:val="6"/>
              </w:numPr>
              <w:tabs>
                <w:tab w:val="left" w:pos="22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PHP’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nin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özelliklerini ve diğer programlama dillerinden farklarını açıklar.</w:t>
            </w:r>
          </w:p>
          <w:p w:rsidR="003B63D8" w:rsidRPr="00700184" w:rsidRDefault="003B63D8" w:rsidP="000D6E47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programlama dilinin yapısını, tarihi ve yetkinliği anlatılır.</w:t>
            </w:r>
          </w:p>
          <w:p w:rsidR="003B63D8" w:rsidRPr="00700184" w:rsidRDefault="003B63D8" w:rsidP="00210A9C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PHP’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nin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neden en çok tercih edilen sunucu taraflı programlama dilleri arasında olduğu açıklanır.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21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ETKİLEŞİM VE VERİ YÖNETİMİ (PHP)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PHP Dili ve Özellikleri</w:t>
            </w:r>
          </w:p>
          <w:p w:rsidR="003B63D8" w:rsidRPr="00700184" w:rsidRDefault="003B63D8" w:rsidP="00BD4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Demokrasinin önemi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15 Temmuz Demokrasi ve Millî Birlik Günü </w:t>
            </w:r>
          </w:p>
        </w:tc>
      </w:tr>
      <w:tr w:rsidR="003B63D8" w:rsidRPr="00700184" w:rsidTr="00597729">
        <w:trPr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0D6E47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ile yapılabilecekler ve PHP geliştiricisi olmanın avantajları anlatılır.</w:t>
            </w:r>
          </w:p>
          <w:p w:rsidR="003B63D8" w:rsidRPr="00700184" w:rsidRDefault="003B63D8" w:rsidP="000D6E47">
            <w:pPr>
              <w:pStyle w:val="ListeParagraf"/>
              <w:numPr>
                <w:ilvl w:val="1"/>
                <w:numId w:val="6"/>
              </w:numPr>
              <w:tabs>
                <w:tab w:val="left" w:pos="174"/>
                <w:tab w:val="left" w:pos="229"/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dilini özet şekilde anlatacak bir poster çalışması yapmaları sağlanır.</w:t>
            </w:r>
          </w:p>
          <w:p w:rsidR="003B63D8" w:rsidRPr="00700184" w:rsidRDefault="003B63D8" w:rsidP="000D6E47">
            <w:pPr>
              <w:pStyle w:val="ListeParagraf"/>
              <w:numPr>
                <w:ilvl w:val="1"/>
                <w:numId w:val="6"/>
              </w:numPr>
              <w:tabs>
                <w:tab w:val="left" w:pos="174"/>
                <w:tab w:val="left" w:pos="229"/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ve gerekli bileşenleri bilgisayarına kurar.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354"/>
                <w:tab w:val="left" w:pos="51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Geliştirme ortamının hazırlanması sağlanır ve kurulumu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Kurulumu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rHeight w:val="1898"/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3-27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Eylül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0D6E47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Apache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PHP ve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kurulumu yaptırılır.</w:t>
            </w:r>
          </w:p>
          <w:p w:rsidR="003B63D8" w:rsidRPr="00700184" w:rsidRDefault="003B63D8" w:rsidP="000D6E47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Yerel sunucu ayarları yaptırılır.</w:t>
            </w:r>
          </w:p>
          <w:p w:rsidR="003B63D8" w:rsidRPr="00700184" w:rsidRDefault="003B63D8" w:rsidP="00210A9C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ile farklı türde değişken tanımlar.</w:t>
            </w:r>
          </w:p>
          <w:p w:rsidR="003B63D8" w:rsidRPr="00700184" w:rsidRDefault="003B63D8" w:rsidP="00210A9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Primatif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 tipleri ve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primatif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olmayan veri tipleri anlatılır.</w:t>
            </w:r>
          </w:p>
          <w:p w:rsidR="003B63D8" w:rsidRPr="00700184" w:rsidRDefault="003B63D8" w:rsidP="00210A9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Boolean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integer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float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string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null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array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object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 tipleri anlatılır ve PHP’ de örnek uygulamalar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Değişken ve Sabitler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rHeight w:val="1755"/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Eylül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Ekim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72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AB565C">
            <w:pPr>
              <w:pStyle w:val="ListeParagraf"/>
              <w:numPr>
                <w:ilvl w:val="0"/>
                <w:numId w:val="6"/>
              </w:numPr>
              <w:tabs>
                <w:tab w:val="left" w:pos="371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Mantıksal operatörleri kullanır.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414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(Ve),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(Veya)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Xor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Not (Değil) operatörleri anlatılır ve uygulama içinde doğru olarak kullanmaları sağlanır.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324"/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kontrol deyimlerini kullanır.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If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– Else kontrol deyimi anlatılır ve uygulama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KARAR VE DÖNGÜ YAPILARI</w:t>
            </w:r>
          </w:p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B63D8" w:rsidRPr="00700184" w:rsidRDefault="003B63D8" w:rsidP="0057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Kontrol Deyimleri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Ekim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spacing w:after="0" w:line="240" w:lineRule="auto"/>
              <w:ind w:left="513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İç-içe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If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kontrol deyimi anlatılır ve uygulama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if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elseif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-else alternatif söz dizimi anlatılır ve uygulama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Üçlü operatör kullanımı anlatılır ve uygulama yaptırılır.</w:t>
            </w:r>
          </w:p>
          <w:p w:rsidR="003B63D8" w:rsidRPr="00700184" w:rsidRDefault="003B63D8" w:rsidP="008D382D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B63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Switch-Case kontrol deyimi anlatılır ve uygulama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57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Düzenli İfadeler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rHeight w:val="2089"/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EKİM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4-18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Ekim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spacing w:after="0" w:line="240" w:lineRule="auto"/>
              <w:ind w:left="5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Switch-Case alternatif söz dizimi anlatılır ve uygulama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Döngü deyimlerini kullanır.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  <w:tab w:val="left" w:pos="654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While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döngüsü anlatılır ve uygulama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Do-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While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döngüsü anlatılır ve uygulama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döngüsü anlatılır ve uygulama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Döngü Deyimler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rHeight w:val="1975"/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Ekim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For-Each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döngüsü anlatılır ve uygulama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Break ve </w:t>
            </w:r>
            <w:proofErr w:type="spellStart"/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Continue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ifadeleri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anlatılır ve uygulama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Veriler üzerinde döngü kontrollerini kullanır.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Html etiketleri üzerinde döngü ile kontrol etme uygulamaları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Düzenli ifadeleri kullanır.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9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Veriler üzerinde döngü kontrolleri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Ekim- 01 Kasım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Düzenli ifadelerin 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regex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tanımı yapılır.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Düzenli ifade özellikleri anlatılır ve uygulama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Büyük küçük harfe aldırmadan kelimeyi yakalayan uygulama yaptırılır.</w:t>
            </w:r>
          </w:p>
          <w:p w:rsidR="003B63D8" w:rsidRPr="00700184" w:rsidRDefault="003B63D8" w:rsidP="00AB565C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İstenilen sayıyı yakalayan uygulama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AB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Mantıksal Operatörler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597729"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Atatürk'ün Cumhuriyetçilik İlkesi </w:t>
            </w:r>
            <w:r w:rsidR="005977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1.Dönem 1.Sınav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9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597729" w:rsidRPr="005977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 Ekim Cumhuriyet Bayramı</w:t>
            </w:r>
            <w:r w:rsidR="005977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5977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597729"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1.Sınav</w:t>
            </w:r>
          </w:p>
        </w:tc>
      </w:tr>
      <w:tr w:rsidR="003B63D8" w:rsidRPr="00700184" w:rsidTr="00597729">
        <w:trPr>
          <w:tblCellSpacing w:w="15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Kasım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0700A2">
            <w:pPr>
              <w:pStyle w:val="ListeParagraf"/>
              <w:numPr>
                <w:ilvl w:val="0"/>
                <w:numId w:val="6"/>
              </w:numPr>
              <w:tabs>
                <w:tab w:val="left" w:pos="219"/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Dizi yapılarını kullanır. </w:t>
            </w:r>
          </w:p>
          <w:p w:rsidR="003B63D8" w:rsidRPr="00700184" w:rsidRDefault="003B63D8" w:rsidP="000700A2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Tek boyutlu diziler anlatılır </w:t>
            </w:r>
          </w:p>
          <w:p w:rsidR="003B63D8" w:rsidRPr="00700184" w:rsidRDefault="003B63D8" w:rsidP="000700A2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 boyutlu dizi oluşturma, oluşturulan dizilere erişme uygulamaları yaptırılır.</w:t>
            </w:r>
          </w:p>
          <w:p w:rsidR="003B63D8" w:rsidRPr="00700184" w:rsidRDefault="003B63D8" w:rsidP="000700A2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Çağrışımsal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Associative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diziler anlatılır.</w:t>
            </w:r>
          </w:p>
          <w:p w:rsidR="003B63D8" w:rsidRPr="00700184" w:rsidRDefault="003B63D8" w:rsidP="000700A2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Çağrışımsal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dizi oluşturma, oluşturulan dizilere erişme uygulamaları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66B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r w:rsidRPr="00700184">
              <w:rPr>
                <w:rFonts w:ascii="Times New Roman" w:hAnsi="Times New Roman" w:cs="Times New Roman"/>
                <w:sz w:val="20"/>
                <w:lang w:val="en-US"/>
              </w:rPr>
              <w:t>DIZI YAPILARI</w:t>
            </w:r>
          </w:p>
          <w:p w:rsidR="003B63D8" w:rsidRPr="00700184" w:rsidRDefault="003B63D8" w:rsidP="00AB565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00184">
              <w:rPr>
                <w:rFonts w:ascii="Times New Roman" w:hAnsi="Times New Roman" w:cs="Times New Roman"/>
                <w:sz w:val="20"/>
                <w:lang w:val="en-US"/>
              </w:rPr>
              <w:t>Dizi</w:t>
            </w:r>
            <w:proofErr w:type="spellEnd"/>
            <w:r w:rsidRPr="0070018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00184">
              <w:rPr>
                <w:rFonts w:ascii="Times New Roman" w:hAnsi="Times New Roman" w:cs="Times New Roman"/>
                <w:sz w:val="20"/>
                <w:lang w:val="en-US"/>
              </w:rPr>
              <w:t>Yapıları</w:t>
            </w:r>
            <w:proofErr w:type="spellEnd"/>
          </w:p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Atatürk'ün eğitime ve bilime verdiği önem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10 Kasım Atatürk'ü Anma Günü ve Atatürk Haftası </w:t>
            </w:r>
          </w:p>
        </w:tc>
      </w:tr>
      <w:tr w:rsidR="003B63D8" w:rsidRPr="00700184" w:rsidTr="00794F91">
        <w:trPr>
          <w:tblCellSpacing w:w="15" w:type="dxa"/>
        </w:trPr>
        <w:tc>
          <w:tcPr>
            <w:tcW w:w="1545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3D8" w:rsidRPr="003B63D8" w:rsidRDefault="003B63D8" w:rsidP="00DC0ACF">
            <w:pPr>
              <w:pStyle w:val="TableParagraph"/>
              <w:spacing w:before="107"/>
              <w:ind w:left="456" w:right="4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3B63D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ARA TATİL (11-15 KASIM)</w:t>
            </w:r>
          </w:p>
        </w:tc>
      </w:tr>
      <w:tr w:rsidR="003B63D8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18-22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Kasım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0700A2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Çok boyutlu diziler anlatılır. </w:t>
            </w:r>
          </w:p>
          <w:p w:rsidR="003B63D8" w:rsidRPr="00700184" w:rsidRDefault="003B63D8" w:rsidP="000700A2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 boyutlu dizi oluşturma, oluşturulan dizilere erişme uygulamaları yaptırılır</w:t>
            </w:r>
          </w:p>
          <w:p w:rsidR="003B63D8" w:rsidRPr="00700184" w:rsidRDefault="003B63D8" w:rsidP="000700A2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Dizi elemanları üzerinde işlemler yapar.</w:t>
            </w:r>
          </w:p>
          <w:p w:rsidR="003B63D8" w:rsidRPr="00700184" w:rsidRDefault="003B63D8" w:rsidP="000700A2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Döngü ile Dizi Elemanlarına Erişim anlatılır ve uygulama yaptırılır.</w:t>
            </w:r>
          </w:p>
          <w:p w:rsidR="003B63D8" w:rsidRPr="00700184" w:rsidRDefault="003B63D8" w:rsidP="00725C73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8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Oluşturulan dizilere erişme, eleman ekleme, silme, sıralama </w:t>
            </w:r>
            <w:proofErr w:type="spellStart"/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vb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uygulamaları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hAnsi="Times New Roman" w:cs="Times New Roman"/>
                <w:sz w:val="20"/>
                <w:lang w:val="en-US"/>
              </w:rPr>
              <w:t>Dizilerle</w:t>
            </w:r>
            <w:proofErr w:type="spellEnd"/>
            <w:r w:rsidRPr="0070018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00184">
              <w:rPr>
                <w:rFonts w:ascii="Times New Roman" w:hAnsi="Times New Roman" w:cs="Times New Roman"/>
                <w:sz w:val="20"/>
                <w:lang w:val="en-US"/>
              </w:rPr>
              <w:t>İşlemler</w:t>
            </w:r>
            <w:proofErr w:type="spellEnd"/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rHeight w:val="790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B63D8" w:rsidRPr="00700184" w:rsidRDefault="003B63D8" w:rsidP="00AF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1" w:line="264" w:lineRule="auto"/>
              <w:ind w:righ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5-29 Kasım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725C73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  <w:tab w:val="left" w:pos="642"/>
              </w:tabs>
              <w:spacing w:before="72" w:line="230" w:lineRule="exact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programlama dilinde fonksiyon tanımlar.</w:t>
            </w:r>
          </w:p>
          <w:p w:rsidR="003B63D8" w:rsidRPr="00700184" w:rsidRDefault="003B63D8" w:rsidP="00725C73">
            <w:pPr>
              <w:pStyle w:val="TableParagraph"/>
              <w:numPr>
                <w:ilvl w:val="1"/>
                <w:numId w:val="6"/>
              </w:numPr>
              <w:tabs>
                <w:tab w:val="left" w:pos="371"/>
                <w:tab w:val="left" w:pos="812"/>
              </w:tabs>
              <w:spacing w:before="10" w:line="230" w:lineRule="auto"/>
              <w:ind w:left="0" w:right="15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programlama dilinde fonksiyon kavramı açıklanır ve uygulama üzerinde kullanımına örnek verilir.</w:t>
            </w:r>
          </w:p>
          <w:p w:rsidR="003B63D8" w:rsidRPr="00700184" w:rsidRDefault="003B63D8" w:rsidP="00725C73">
            <w:pPr>
              <w:pStyle w:val="TableParagraph"/>
              <w:numPr>
                <w:ilvl w:val="1"/>
                <w:numId w:val="6"/>
              </w:numPr>
              <w:tabs>
                <w:tab w:val="left" w:pos="371"/>
                <w:tab w:val="left" w:pos="642"/>
              </w:tabs>
              <w:spacing w:before="2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Fonksiyon parametrelerini kullanır.</w:t>
            </w:r>
          </w:p>
          <w:p w:rsidR="003B63D8" w:rsidRPr="00700184" w:rsidRDefault="003B63D8" w:rsidP="003B63D8">
            <w:pPr>
              <w:pStyle w:val="TableParagraph"/>
              <w:numPr>
                <w:ilvl w:val="1"/>
                <w:numId w:val="6"/>
              </w:numPr>
              <w:tabs>
                <w:tab w:val="left" w:pos="371"/>
                <w:tab w:val="left" w:pos="965"/>
                <w:tab w:val="left" w:pos="966"/>
              </w:tabs>
              <w:spacing w:before="3" w:line="237" w:lineRule="auto"/>
              <w:ind w:left="0" w:right="49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Fonksiyon parametreleri açıklanır ve uygulama üzerinde denenmesi sağlanır. Resimleri yeniden boyutlandıran fonksiyon örneği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4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r w:rsidRPr="00700184">
              <w:rPr>
                <w:rFonts w:ascii="Times New Roman" w:hAnsi="Times New Roman" w:cs="Times New Roman"/>
                <w:sz w:val="20"/>
                <w:lang w:val="en-US"/>
              </w:rPr>
              <w:t>FONKSIYONLAR</w:t>
            </w:r>
          </w:p>
          <w:p w:rsidR="003B63D8" w:rsidRPr="00700184" w:rsidRDefault="003B63D8" w:rsidP="0007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PHP’ de Fonksiyonlar</w:t>
            </w:r>
          </w:p>
          <w:p w:rsidR="003B63D8" w:rsidRPr="00700184" w:rsidRDefault="003B63D8" w:rsidP="00AF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Fonksiyon Parametreleri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AF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AF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rHeight w:val="1096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02-06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72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725C73">
            <w:pPr>
              <w:pStyle w:val="TableParagraph"/>
              <w:numPr>
                <w:ilvl w:val="1"/>
                <w:numId w:val="6"/>
              </w:numPr>
              <w:tabs>
                <w:tab w:val="left" w:pos="371"/>
                <w:tab w:val="left" w:pos="642"/>
              </w:tabs>
              <w:spacing w:before="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 döndüren fonksiyonları kullanır.</w:t>
            </w:r>
          </w:p>
          <w:p w:rsidR="003B63D8" w:rsidRPr="00700184" w:rsidRDefault="003B63D8" w:rsidP="00B32142">
            <w:pPr>
              <w:pStyle w:val="TableParagraph"/>
              <w:numPr>
                <w:ilvl w:val="1"/>
                <w:numId w:val="6"/>
              </w:numPr>
              <w:tabs>
                <w:tab w:val="left" w:pos="371"/>
                <w:tab w:val="left" w:pos="965"/>
                <w:tab w:val="left" w:pos="966"/>
              </w:tabs>
              <w:spacing w:before="5" w:line="235" w:lineRule="auto"/>
              <w:ind w:left="0" w:right="189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 döndüren fonksiyonlar açıklanır ve uygulama üzerinde kullanmaları sağlanır.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B63D8" w:rsidRPr="00700184" w:rsidRDefault="003B63D8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 Döndüren Fonksiyonlar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72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725C73">
            <w:pPr>
              <w:pStyle w:val="TableParagraph"/>
              <w:numPr>
                <w:ilvl w:val="1"/>
                <w:numId w:val="6"/>
              </w:numPr>
              <w:tabs>
                <w:tab w:val="left" w:pos="371"/>
                <w:tab w:val="left" w:pos="642"/>
              </w:tabs>
              <w:spacing w:before="2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Tarih/saat fonksiyonlarını kullanır.</w:t>
            </w:r>
          </w:p>
          <w:p w:rsidR="003B63D8" w:rsidRPr="00700184" w:rsidRDefault="003B63D8" w:rsidP="00725C73">
            <w:pPr>
              <w:pStyle w:val="TableParagraph"/>
              <w:numPr>
                <w:ilvl w:val="1"/>
                <w:numId w:val="6"/>
              </w:numPr>
              <w:tabs>
                <w:tab w:val="left" w:pos="371"/>
                <w:tab w:val="left" w:pos="965"/>
                <w:tab w:val="left" w:pos="966"/>
              </w:tabs>
              <w:spacing w:before="6" w:line="235" w:lineRule="auto"/>
              <w:ind w:left="0" w:right="79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Tarih/saat fonksiyonları anlatılır ve uygulama üzerinde kullanmaları sağlanır.</w:t>
            </w:r>
          </w:p>
          <w:p w:rsidR="003B63D8" w:rsidRPr="00700184" w:rsidRDefault="003B63D8" w:rsidP="00725C73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Tarih/Saat Fonksiyonları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72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725C73">
            <w:pPr>
              <w:pStyle w:val="TableParagraph"/>
              <w:numPr>
                <w:ilvl w:val="1"/>
                <w:numId w:val="6"/>
              </w:numPr>
              <w:tabs>
                <w:tab w:val="left" w:pos="371"/>
                <w:tab w:val="left" w:pos="642"/>
              </w:tabs>
              <w:spacing w:before="2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 fonksiyonlarını kullanır.</w:t>
            </w:r>
          </w:p>
          <w:p w:rsidR="003B63D8" w:rsidRPr="00700184" w:rsidRDefault="003B63D8" w:rsidP="00725C73">
            <w:pPr>
              <w:pStyle w:val="ListeParagraf"/>
              <w:numPr>
                <w:ilvl w:val="1"/>
                <w:numId w:val="6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 fonksiyonlarını anlatılır ve uygulama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 Fonksiyonları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Aralık 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72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725C73">
            <w:pPr>
              <w:pStyle w:val="TableParagraph"/>
              <w:numPr>
                <w:ilvl w:val="1"/>
                <w:numId w:val="6"/>
              </w:numPr>
              <w:tabs>
                <w:tab w:val="left" w:pos="513"/>
                <w:tab w:val="left" w:pos="642"/>
              </w:tabs>
              <w:spacing w:before="2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fonksiyonlarını kullanır.</w:t>
            </w:r>
          </w:p>
          <w:p w:rsidR="003B63D8" w:rsidRPr="00700184" w:rsidRDefault="003B63D8" w:rsidP="00B32142">
            <w:pPr>
              <w:pStyle w:val="ListeParagraf"/>
              <w:numPr>
                <w:ilvl w:val="1"/>
                <w:numId w:val="6"/>
              </w:numPr>
              <w:tabs>
                <w:tab w:val="left" w:pos="51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fonksiyonlarını anlatılır ve uygulama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9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Fonksiyonları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9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</w:tc>
      </w:tr>
      <w:tr w:rsidR="003B63D8" w:rsidRPr="00700184" w:rsidTr="00597729">
        <w:trPr>
          <w:trHeight w:val="1437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Aralık  -03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725C7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725C73">
            <w:pPr>
              <w:pStyle w:val="TableParagraph"/>
              <w:tabs>
                <w:tab w:val="left" w:pos="371"/>
                <w:tab w:val="left" w:pos="642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 HTML Form elemanlarını tanımlar.</w:t>
            </w:r>
          </w:p>
          <w:p w:rsidR="003B63D8" w:rsidRPr="00700184" w:rsidRDefault="003B63D8" w:rsidP="00725C73">
            <w:pPr>
              <w:pStyle w:val="TableParagraph"/>
              <w:numPr>
                <w:ilvl w:val="1"/>
                <w:numId w:val="23"/>
              </w:numPr>
              <w:tabs>
                <w:tab w:val="left" w:pos="371"/>
                <w:tab w:val="left" w:pos="642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  <w:t>HTML form elemanları 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Text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Password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Checkbox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Radio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File,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Textarea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Select, Option,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Submit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anlatılır.</w:t>
            </w:r>
          </w:p>
          <w:p w:rsidR="003B63D8" w:rsidRPr="00700184" w:rsidRDefault="003B63D8" w:rsidP="00B55E68">
            <w:pPr>
              <w:pStyle w:val="TableParagraph"/>
              <w:numPr>
                <w:ilvl w:val="1"/>
                <w:numId w:val="23"/>
              </w:numPr>
              <w:tabs>
                <w:tab w:val="left" w:pos="371"/>
                <w:tab w:val="left" w:pos="642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Form elemanlarından oluşan kullanıcı kayıt sayfası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5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FORM İŞLEMLERİ</w:t>
            </w:r>
          </w:p>
          <w:p w:rsidR="003B63D8" w:rsidRPr="00700184" w:rsidRDefault="003B63D8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HTML Form Elemanları</w:t>
            </w:r>
            <w:r w:rsidR="005977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597729"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1.Dönem 2.Sınav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597729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2.Sınav</w:t>
            </w:r>
          </w:p>
        </w:tc>
      </w:tr>
      <w:tr w:rsidR="003B63D8" w:rsidRPr="00700184" w:rsidTr="00597729">
        <w:trPr>
          <w:trHeight w:val="1895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06-10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725C73">
            <w:pPr>
              <w:spacing w:after="0" w:line="240" w:lineRule="auto"/>
              <w:ind w:left="-51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3D8" w:rsidRPr="00700184" w:rsidRDefault="003B63D8" w:rsidP="00B55E68">
            <w:pPr>
              <w:pStyle w:val="TableParagraph"/>
              <w:numPr>
                <w:ilvl w:val="1"/>
                <w:numId w:val="23"/>
              </w:numPr>
              <w:tabs>
                <w:tab w:val="left" w:pos="371"/>
                <w:tab w:val="left" w:pos="642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Post arasındaki farkı açıklar.</w:t>
            </w:r>
          </w:p>
          <w:p w:rsidR="003B63D8" w:rsidRPr="00700184" w:rsidRDefault="003B63D8" w:rsidP="00B55E68">
            <w:pPr>
              <w:pStyle w:val="TableParagraph"/>
              <w:numPr>
                <w:ilvl w:val="1"/>
                <w:numId w:val="23"/>
              </w:numPr>
              <w:tabs>
                <w:tab w:val="left" w:pos="87"/>
                <w:tab w:val="left" w:pos="371"/>
                <w:tab w:val="left" w:pos="642"/>
              </w:tabs>
              <w:spacing w:before="2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Post metotları açıklanır ve kullanımlarına basit bir örnek yaptırılır.</w:t>
            </w:r>
          </w:p>
          <w:p w:rsidR="003B63D8" w:rsidRPr="00700184" w:rsidRDefault="003B63D8" w:rsidP="0076621B">
            <w:pPr>
              <w:pStyle w:val="TableParagraph"/>
              <w:numPr>
                <w:ilvl w:val="1"/>
                <w:numId w:val="23"/>
              </w:numPr>
              <w:tabs>
                <w:tab w:val="left" w:pos="87"/>
                <w:tab w:val="left" w:pos="371"/>
                <w:tab w:val="left" w:pos="642"/>
              </w:tabs>
              <w:spacing w:before="2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 metodu ile hesap makinesi uygulaması yaptırılır.</w:t>
            </w:r>
          </w:p>
          <w:p w:rsidR="003B63D8" w:rsidRPr="00700184" w:rsidRDefault="003B63D8" w:rsidP="0076621B">
            <w:pPr>
              <w:pStyle w:val="TableParagraph"/>
              <w:numPr>
                <w:ilvl w:val="1"/>
                <w:numId w:val="23"/>
              </w:numPr>
              <w:tabs>
                <w:tab w:val="left" w:pos="87"/>
                <w:tab w:val="left" w:pos="371"/>
                <w:tab w:val="left" w:pos="642"/>
              </w:tabs>
              <w:spacing w:before="2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Ad, yaş ve adresten oluşan bir form yaptırılarak basit</w:t>
            </w:r>
          </w:p>
          <w:p w:rsidR="003B63D8" w:rsidRPr="00700184" w:rsidRDefault="003B63D8" w:rsidP="00D701A9">
            <w:pPr>
              <w:pStyle w:val="TableParagraph"/>
              <w:tabs>
                <w:tab w:val="left" w:pos="371"/>
                <w:tab w:val="left" w:pos="642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Post ve ya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metotları ile filtreleme uygulaması gerçekleştirilir.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Post Metotları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B63D8" w:rsidRPr="00700184" w:rsidTr="00597729">
        <w:trPr>
          <w:trHeight w:val="3033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OCAK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0003EA" w:rsidRDefault="003B63D8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Ocak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725C73">
            <w:pPr>
              <w:spacing w:after="0" w:line="240" w:lineRule="auto"/>
              <w:ind w:left="-51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76621B">
            <w:pPr>
              <w:pStyle w:val="TableParagraph"/>
              <w:numPr>
                <w:ilvl w:val="1"/>
                <w:numId w:val="23"/>
              </w:numPr>
              <w:tabs>
                <w:tab w:val="left" w:pos="87"/>
                <w:tab w:val="left" w:pos="371"/>
                <w:tab w:val="left" w:pos="642"/>
              </w:tabs>
              <w:spacing w:before="2"/>
              <w:ind w:left="87" w:hanging="7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Post ile dizi değişkenlerini kullanarak form işleme uygulaması yaptırılır. Uygulamada form elemanları ile hesap makinesi yaptırılarak metotlarla çalıştırılması sağlanır.</w:t>
            </w:r>
          </w:p>
          <w:p w:rsidR="003B63D8" w:rsidRPr="00700184" w:rsidRDefault="003B63D8" w:rsidP="00D701A9">
            <w:pPr>
              <w:pStyle w:val="TableParagraph"/>
              <w:numPr>
                <w:ilvl w:val="1"/>
                <w:numId w:val="23"/>
              </w:numPr>
              <w:tabs>
                <w:tab w:val="left" w:pos="87"/>
                <w:tab w:val="left" w:pos="371"/>
                <w:tab w:val="left" w:pos="642"/>
              </w:tabs>
              <w:spacing w:before="2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Kullanıcı kayıt sayfasının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Post ile etkileşimi uygulaması yaptırılır. Uygulamada PHP ile e-mail formunu gönderme uygulaması yaptırılır.</w:t>
            </w:r>
          </w:p>
          <w:p w:rsidR="003B63D8" w:rsidRPr="00700184" w:rsidRDefault="003B63D8" w:rsidP="00D701A9">
            <w:pPr>
              <w:pStyle w:val="TableParagraph"/>
              <w:numPr>
                <w:ilvl w:val="1"/>
                <w:numId w:val="23"/>
              </w:numPr>
              <w:tabs>
                <w:tab w:val="left" w:pos="371"/>
                <w:tab w:val="left" w:pos="642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Güvenli form tanımlanır.</w:t>
            </w:r>
          </w:p>
          <w:p w:rsidR="003B63D8" w:rsidRPr="00700184" w:rsidRDefault="003B63D8" w:rsidP="0076621B">
            <w:pPr>
              <w:pStyle w:val="TableParagraph"/>
              <w:numPr>
                <w:ilvl w:val="1"/>
                <w:numId w:val="23"/>
              </w:numPr>
              <w:tabs>
                <w:tab w:val="left" w:pos="513"/>
                <w:tab w:val="left" w:pos="642"/>
              </w:tabs>
              <w:spacing w:before="2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PHP’ de resim doğrulama uygulaması yaptırılır.</w:t>
            </w:r>
          </w:p>
          <w:p w:rsidR="003B63D8" w:rsidRPr="00700184" w:rsidRDefault="003B63D8" w:rsidP="00D701A9">
            <w:pPr>
              <w:pStyle w:val="ListeParagraf"/>
              <w:numPr>
                <w:ilvl w:val="1"/>
                <w:numId w:val="23"/>
              </w:numPr>
              <w:tabs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Formlarda dosya bileşenini kullanır.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B5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Post Metotları</w:t>
            </w:r>
          </w:p>
          <w:p w:rsidR="003B63D8" w:rsidRPr="00700184" w:rsidRDefault="003B63D8" w:rsidP="00B5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Güvenli Form Oluşturma</w:t>
            </w:r>
          </w:p>
          <w:p w:rsidR="003B63D8" w:rsidRPr="00700184" w:rsidRDefault="003B63D8" w:rsidP="00B5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Formda Dosya Bileşenleri Kullanma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D8" w:rsidRPr="00700184" w:rsidRDefault="003B63D8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00184" w:rsidRPr="00700184" w:rsidTr="003B63D8">
        <w:trPr>
          <w:tblCellSpacing w:w="15" w:type="dxa"/>
        </w:trPr>
        <w:tc>
          <w:tcPr>
            <w:tcW w:w="1545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3BF" w:rsidRPr="00700184" w:rsidRDefault="003B63D8" w:rsidP="0051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2024-2025</w:t>
            </w:r>
            <w:r w:rsidR="00AD63BF" w:rsidRPr="00700184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EĞİTİM-ÖĞRETİM YILI YARIYIL TATİLİ</w:t>
            </w:r>
          </w:p>
        </w:tc>
      </w:tr>
      <w:tr w:rsidR="0030543A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D701A9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İstisna 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Exception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işlemlerini açıklar.</w:t>
            </w:r>
          </w:p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Hata türleri açıklanır.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6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r w:rsidRPr="00700184">
              <w:rPr>
                <w:rFonts w:ascii="Times New Roman" w:hAnsi="Times New Roman" w:cs="Times New Roman"/>
                <w:sz w:val="20"/>
              </w:rPr>
              <w:t>HATA YAKALAMA İŞLEMLERİ</w:t>
            </w:r>
          </w:p>
          <w:p w:rsidR="0030543A" w:rsidRPr="00700184" w:rsidRDefault="0030543A" w:rsidP="00B5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İstisna İşlemleri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rHeight w:val="955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Try-except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bloklarını kullanır.</w:t>
            </w:r>
          </w:p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tabs>
                <w:tab w:val="left" w:pos="189"/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Try-catch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bloğu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içinde  istisna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exception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tanımlanır ve uygulamada kullanmaları sağlanır.</w:t>
            </w:r>
          </w:p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getCode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(),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getMessage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(),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getFile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(),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getLine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() hazır fonksiyonlarını öğretilir.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76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Try-Catch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bloğu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rHeight w:val="752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Şubat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B5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Finally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bloğunu kullanır.</w:t>
            </w:r>
          </w:p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Finally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bloğu anlatılır ve istisna 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exception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yapısı içinde uygulamada kullanmaları sağlanır.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Finally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Bloğu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 w:line="261" w:lineRule="auto"/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4-28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Şubat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D701A9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Yeni dosya oluşturur.</w:t>
            </w:r>
          </w:p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Uygulamada yeni bir dosya oluşturmaları sağlanır.</w:t>
            </w:r>
          </w:p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 olan bir dosyayı açar.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91741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7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r w:rsidRPr="00700184">
              <w:rPr>
                <w:rFonts w:ascii="Times New Roman" w:hAnsi="Times New Roman" w:cs="Times New Roman"/>
                <w:sz w:val="20"/>
              </w:rPr>
              <w:t>DOSYA İŞLEMLERİ</w:t>
            </w:r>
          </w:p>
          <w:p w:rsidR="0030543A" w:rsidRPr="00700184" w:rsidRDefault="0030543A" w:rsidP="00D7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PHP’ de Dosya Oluşturma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rHeight w:val="586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03-07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Uygulamada var olan bir dosya, dosya açma komutuyla açtırılır. </w:t>
            </w:r>
          </w:p>
          <w:p w:rsidR="0030543A" w:rsidRPr="00700184" w:rsidRDefault="0030543A" w:rsidP="00B32142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Açılan dosyanın içeriğindeki bilgiler ekrana yazdırılır.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D7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PHP’ de Dosya Açma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Anlatım, gösterip yaptırma, soru cevap, grup çalışması, beyin fırtınası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açık kaynak kodlu programlama yazılımları, internet,  modüller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10-14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Dosyanın içine bilgi ekler.</w:t>
            </w:r>
          </w:p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 içerisinde dosyanın içerisine bilgi eklemeleri sağlanır.</w:t>
            </w:r>
          </w:p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8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PHP’ de Dosya İçine Bilgi Ekleme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rHeight w:val="431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17-21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Dosyayı silmeyi bilir.</w:t>
            </w:r>
          </w:p>
          <w:p w:rsidR="0030543A" w:rsidRPr="00700184" w:rsidRDefault="0030543A" w:rsidP="00D701A9">
            <w:pPr>
              <w:pStyle w:val="ListeParagraf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 içerisinde ki dosyayı silmeleri sağlanır.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PHP’ de Dosyayı Silme</w:t>
            </w:r>
            <w:r w:rsidR="008D382D"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D38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8D38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8D382D"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Atatürk’ün vatan ve millet sevgisi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8D382D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 Mart Çanakkale Zaferi ve Şehitler Günü</w:t>
            </w:r>
          </w:p>
        </w:tc>
      </w:tr>
      <w:tr w:rsidR="0030543A" w:rsidRPr="00700184" w:rsidTr="00597729">
        <w:trPr>
          <w:trHeight w:val="2527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0543A" w:rsidRPr="00700184" w:rsidRDefault="0030543A" w:rsidP="0030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24-28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Mart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155949">
            <w:pPr>
              <w:pStyle w:val="ListeParagraf"/>
              <w:numPr>
                <w:ilvl w:val="0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Kullanıcı bilgilerinin hatırlanmasında çerezleri kullanır.</w:t>
            </w:r>
          </w:p>
          <w:p w:rsidR="0030543A" w:rsidRPr="00700184" w:rsidRDefault="0030543A" w:rsidP="0015594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Çerez 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Cookie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tanımını yapar.</w:t>
            </w:r>
          </w:p>
          <w:p w:rsidR="0030543A" w:rsidRPr="00700184" w:rsidRDefault="0030543A" w:rsidP="0015594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PHP' de çerezleri kullanarak bir kelime tahmin oyunu yaptırılır.</w:t>
            </w:r>
          </w:p>
          <w:p w:rsidR="0030543A" w:rsidRPr="00700184" w:rsidRDefault="0030543A" w:rsidP="0015594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PHP' de çerezleri kullanarak kullanıcı adı ve şifreden oluşan bir giriş 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login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uygulaması yaptırılır.</w:t>
            </w:r>
          </w:p>
          <w:p w:rsidR="0030543A" w:rsidRPr="00700184" w:rsidRDefault="0030543A" w:rsidP="0015594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Aynı IP numarası ve çerez değeri elde edildiğinde sayfa sayacını arttırmayan, farklı IP numaralarından çerez değerleri elde ettiğinde sayfa sayacını arttıran PHP sınıfıyla(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class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ilgili örnek uygulama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91741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8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r w:rsidRPr="00700184">
              <w:rPr>
                <w:rFonts w:ascii="Times New Roman" w:hAnsi="Times New Roman" w:cs="Times New Roman"/>
                <w:sz w:val="20"/>
              </w:rPr>
              <w:t>OTURUM YÖNETİMİ</w:t>
            </w:r>
          </w:p>
          <w:p w:rsidR="0030543A" w:rsidRPr="00700184" w:rsidRDefault="0030543A" w:rsidP="00B3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Çerez Yönetimi</w:t>
            </w:r>
            <w:r w:rsidR="001323C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1323C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1323CC"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2.Dönem 1.Sınav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AF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1323CC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1.Sınav</w:t>
            </w:r>
          </w:p>
        </w:tc>
      </w:tr>
      <w:tr w:rsidR="0030543A" w:rsidRPr="00700184" w:rsidTr="0030543A">
        <w:trPr>
          <w:trHeight w:val="453"/>
          <w:tblCellSpacing w:w="15" w:type="dxa"/>
        </w:trPr>
        <w:tc>
          <w:tcPr>
            <w:tcW w:w="1545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0003EA" w:rsidRDefault="0030543A" w:rsidP="00DC0A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 TATİL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MART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Pr="00000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NİSAN)</w:t>
            </w:r>
          </w:p>
        </w:tc>
      </w:tr>
      <w:tr w:rsidR="0030543A" w:rsidRPr="00700184" w:rsidTr="00597729">
        <w:trPr>
          <w:trHeight w:val="955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Default="0030543A" w:rsidP="00DC0ACF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07-11</w:t>
            </w:r>
          </w:p>
          <w:p w:rsidR="0030543A" w:rsidRPr="000003EA" w:rsidRDefault="0030543A" w:rsidP="00DC0ACF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Nisan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15594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Oturum mimarisini açıklar.</w:t>
            </w:r>
          </w:p>
          <w:p w:rsidR="0030543A" w:rsidRPr="00700184" w:rsidRDefault="0030543A" w:rsidP="0015594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Oturum mimarisini (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session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açıklar ve uygulamada kullanmayı bilir.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13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Oturum Mimarisi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AF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AF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modüller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13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</w:p>
        </w:tc>
      </w:tr>
      <w:tr w:rsidR="0030543A" w:rsidRPr="00700184" w:rsidTr="00597729">
        <w:trPr>
          <w:trHeight w:val="1295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Nisan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15594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$_SESSION genel değişkenini kullanır.</w:t>
            </w:r>
          </w:p>
          <w:p w:rsidR="0030543A" w:rsidRPr="00700184" w:rsidRDefault="0030543A" w:rsidP="0015594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$_SESSION değişkeni anlatılır. Kullanıcı adı ve</w:t>
            </w:r>
          </w:p>
          <w:p w:rsidR="0030543A" w:rsidRPr="00700184" w:rsidRDefault="0030543A" w:rsidP="00155949">
            <w:pPr>
              <w:tabs>
                <w:tab w:val="left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şifreden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oluşan bir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login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sayfasına girilen değerlerin</w:t>
            </w:r>
          </w:p>
          <w:p w:rsidR="0030543A" w:rsidRPr="00700184" w:rsidRDefault="0030543A" w:rsidP="00155949">
            <w:pPr>
              <w:pStyle w:val="ListeParagraf"/>
              <w:numPr>
                <w:ilvl w:val="1"/>
                <w:numId w:val="23"/>
              </w:numPr>
              <w:tabs>
                <w:tab w:val="left" w:pos="37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$_SESSION değişkeniyle alınması anlatılır ve uygulama yaptırılır.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$_SESSION Genel Değişkeni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rHeight w:val="932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Nisan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Veri tabanı temel kavramlarını açıklar. 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Birimi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9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MYSQL VERİ TABANI KULLANIMI</w:t>
            </w:r>
          </w:p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Temel Kavramları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Çocuk, insan sevgisi ve evrensellik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23 Nisan Ulusal Egemenlik ve Çocuk Bayramı </w:t>
            </w:r>
          </w:p>
        </w:tc>
      </w:tr>
      <w:tr w:rsidR="0030543A" w:rsidRPr="00700184" w:rsidTr="00597729">
        <w:trPr>
          <w:trHeight w:val="695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 w:line="264" w:lineRule="auto"/>
              <w:ind w:righ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isan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-2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Mayıs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9.1.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 sunucusunu kurar ve yönetir.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 Sunucusunun Kurulması ve Yönetilmesi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rHeight w:val="1099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05-09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9.2.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 tabanı oluşturur.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ile Veri Tabanı Oluşturma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9.3.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ile veri tabanı bağlantısı yapar.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PHP İle Veri Tabanı Bağlantısı Yapma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rHeight w:val="994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MAYIS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9.4.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 tabanı içine tablo oluşturur.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veri tabanı ve tablo oluşturma işlemleri</w:t>
            </w:r>
            <w:r w:rsidR="008D38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</w:r>
            <w:r w:rsidR="008D382D" w:rsidRPr="008D38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Atatürkçü düşüncede yer alan temel fikirler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8D382D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 Mayıs Atatürk'ü Anma, Gençlik ve Spor Bayramı</w:t>
            </w:r>
          </w:p>
        </w:tc>
      </w:tr>
      <w:tr w:rsidR="0030543A" w:rsidRPr="00700184" w:rsidTr="00597729">
        <w:trPr>
          <w:trHeight w:val="1411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26-30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Mayıs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9.5.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 ile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veri ekleme, silme, güncelleme işlemlerini yapar.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 ile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veri ekleme, silme, oluşturma işlemleri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2.Dönem 2.Sınav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 xml:space="preserve">2.Sınav </w:t>
            </w:r>
          </w:p>
        </w:tc>
      </w:tr>
      <w:tr w:rsidR="0030543A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DC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02-06 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>Haziran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9.6.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 ile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veri ekleme, silme, güncelleme işlemlerini yapar.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DC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 ile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veri ekleme, silme, oluşturma işlemleri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DC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DC0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Haziran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9.6.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 ile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veri ekleme, silme, güncelleme işlemlerini yapar.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4A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 ile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veri ekleme, silme, oluşturma işlemleri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597729">
        <w:trPr>
          <w:trHeight w:val="388"/>
          <w:tblCellSpacing w:w="15" w:type="dxa"/>
        </w:trPr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0003EA" w:rsidRDefault="0030543A" w:rsidP="00DC0ACF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</w:t>
            </w:r>
            <w:r w:rsidRPr="000003EA">
              <w:rPr>
                <w:rFonts w:ascii="Times New Roman" w:hAnsi="Times New Roman" w:cs="Times New Roman"/>
                <w:sz w:val="18"/>
                <w:szCs w:val="18"/>
              </w:rPr>
              <w:t xml:space="preserve"> Haziran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 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9.7.</w:t>
            </w: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 ile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 tabanında veri listeleme işlemlerini yapar.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PHP ile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MySQL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veritabanında</w:t>
            </w:r>
            <w:proofErr w:type="spell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 listeleme işlemleri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yaptırma, soru cevap, grup çalışması, beyin fırtınası, uygulama </w:t>
            </w: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EA6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Bilgisayar, </w:t>
            </w:r>
            <w:proofErr w:type="gramStart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projeksiyon</w:t>
            </w:r>
            <w:proofErr w:type="gramEnd"/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açık kaynak kodlu programlama yazılımları, internet, ders modülleri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0543A" w:rsidRPr="00700184" w:rsidTr="003B63D8">
        <w:trPr>
          <w:tblCellSpacing w:w="15" w:type="dxa"/>
        </w:trPr>
        <w:tc>
          <w:tcPr>
            <w:tcW w:w="1545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43A" w:rsidRPr="00700184" w:rsidRDefault="0030543A" w:rsidP="005168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2577 Sayılı Tebliğler Dergisinde Yayımlanan Meslekî Eğitim ve Öğretim Sisteminin Güçlendirilmesi Projesi (MEGEP) Kapsamında Geliştirilen Haftalık Ders Çizelgeleri ile Çerçeve Öğretim Programlarına göre hazırlanmıştır.</w:t>
            </w:r>
          </w:p>
          <w:p w:rsidR="0030543A" w:rsidRPr="00700184" w:rsidRDefault="0030543A" w:rsidP="0051685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001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30543A" w:rsidRPr="00700184" w:rsidTr="003B63D8">
        <w:trPr>
          <w:tblCellSpacing w:w="15" w:type="dxa"/>
        </w:trPr>
        <w:tc>
          <w:tcPr>
            <w:tcW w:w="1545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43A" w:rsidRPr="00700184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43A" w:rsidRPr="00700184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43A" w:rsidRPr="00700184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43A" w:rsidRPr="00700184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43A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700184">
              <w:rPr>
                <w:rFonts w:ascii="Times New Roman" w:hAnsi="Times New Roman" w:cs="Times New Roman"/>
                <w:sz w:val="20"/>
                <w:szCs w:val="20"/>
              </w:rPr>
              <w:t>09/09/202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30543A" w:rsidRPr="00700184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43A" w:rsidRPr="00700184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43A" w:rsidRPr="00700184" w:rsidRDefault="00D20D2C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543A" w:rsidRPr="00700184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  <w:p w:rsidR="0030543A" w:rsidRPr="00700184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84">
              <w:rPr>
                <w:rFonts w:ascii="Times New Roman" w:hAnsi="Times New Roman" w:cs="Times New Roman"/>
                <w:sz w:val="20"/>
                <w:szCs w:val="20"/>
              </w:rPr>
              <w:t xml:space="preserve">    Alan Şefi                                       Dal Şefi                                       Dal Şefi                                                                                                                            </w:t>
            </w:r>
          </w:p>
          <w:p w:rsidR="0030543A" w:rsidRPr="00700184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323C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20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543A" w:rsidRPr="00700184" w:rsidRDefault="0030543A" w:rsidP="0051685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001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Okul Müdürü</w:t>
            </w:r>
            <w:r w:rsidR="00132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30543A" w:rsidRPr="00700184" w:rsidRDefault="0030543A" w:rsidP="0051685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D3DFA" w:rsidRPr="00700184" w:rsidRDefault="00D20D2C">
      <w:pPr>
        <w:rPr>
          <w:rFonts w:ascii="Times New Roman" w:hAnsi="Times New Roman" w:cs="Times New Roman"/>
          <w:sz w:val="20"/>
          <w:szCs w:val="20"/>
        </w:rPr>
      </w:pPr>
    </w:p>
    <w:sectPr w:rsidR="00FD3DFA" w:rsidRPr="00700184" w:rsidSect="005770B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53C3B"/>
    <w:multiLevelType w:val="hybridMultilevel"/>
    <w:tmpl w:val="43DA55A0"/>
    <w:lvl w:ilvl="0" w:tplc="56A09C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8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5B6E2F"/>
    <w:multiLevelType w:val="multilevel"/>
    <w:tmpl w:val="F7681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31252FA"/>
    <w:multiLevelType w:val="multilevel"/>
    <w:tmpl w:val="F7681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495398D"/>
    <w:multiLevelType w:val="hybridMultilevel"/>
    <w:tmpl w:val="4BE61E1A"/>
    <w:lvl w:ilvl="0" w:tplc="2DF0D60E">
      <w:start w:val="1"/>
      <w:numFmt w:val="decimal"/>
      <w:lvlText w:val="%1."/>
      <w:lvlJc w:val="left"/>
      <w:pPr>
        <w:ind w:left="641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tr-TR" w:eastAsia="en-US" w:bidi="ar-SA"/>
      </w:rPr>
    </w:lvl>
    <w:lvl w:ilvl="1" w:tplc="8702FDD8">
      <w:numFmt w:val="bullet"/>
      <w:lvlText w:val=""/>
      <w:lvlJc w:val="left"/>
      <w:pPr>
        <w:ind w:left="965" w:hanging="360"/>
      </w:pPr>
      <w:rPr>
        <w:rFonts w:hint="default"/>
        <w:w w:val="99"/>
        <w:lang w:val="tr-TR" w:eastAsia="en-US" w:bidi="ar-SA"/>
      </w:rPr>
    </w:lvl>
    <w:lvl w:ilvl="2" w:tplc="DF44E41A">
      <w:numFmt w:val="bullet"/>
      <w:lvlText w:val="•"/>
      <w:lvlJc w:val="left"/>
      <w:pPr>
        <w:ind w:left="960" w:hanging="360"/>
      </w:pPr>
      <w:rPr>
        <w:rFonts w:hint="default"/>
        <w:lang w:val="tr-TR" w:eastAsia="en-US" w:bidi="ar-SA"/>
      </w:rPr>
    </w:lvl>
    <w:lvl w:ilvl="3" w:tplc="5C2A0F0A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4" w:tplc="695EDC1C">
      <w:numFmt w:val="bullet"/>
      <w:lvlText w:val="•"/>
      <w:lvlJc w:val="left"/>
      <w:pPr>
        <w:ind w:left="2151" w:hanging="360"/>
      </w:pPr>
      <w:rPr>
        <w:rFonts w:hint="default"/>
        <w:lang w:val="tr-TR" w:eastAsia="en-US" w:bidi="ar-SA"/>
      </w:rPr>
    </w:lvl>
    <w:lvl w:ilvl="5" w:tplc="D4BE178A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6" w:tplc="62ACEACC">
      <w:numFmt w:val="bullet"/>
      <w:lvlText w:val="•"/>
      <w:lvlJc w:val="left"/>
      <w:pPr>
        <w:ind w:left="3342" w:hanging="360"/>
      </w:pPr>
      <w:rPr>
        <w:rFonts w:hint="default"/>
        <w:lang w:val="tr-TR" w:eastAsia="en-US" w:bidi="ar-SA"/>
      </w:rPr>
    </w:lvl>
    <w:lvl w:ilvl="7" w:tplc="4ED46DF6">
      <w:numFmt w:val="bullet"/>
      <w:lvlText w:val="•"/>
      <w:lvlJc w:val="left"/>
      <w:pPr>
        <w:ind w:left="3938" w:hanging="360"/>
      </w:pPr>
      <w:rPr>
        <w:rFonts w:hint="default"/>
        <w:lang w:val="tr-TR" w:eastAsia="en-US" w:bidi="ar-SA"/>
      </w:rPr>
    </w:lvl>
    <w:lvl w:ilvl="8" w:tplc="FE6E6308">
      <w:numFmt w:val="bullet"/>
      <w:lvlText w:val="•"/>
      <w:lvlJc w:val="left"/>
      <w:pPr>
        <w:ind w:left="4533" w:hanging="360"/>
      </w:pPr>
      <w:rPr>
        <w:rFonts w:hint="default"/>
        <w:lang w:val="tr-TR" w:eastAsia="en-US" w:bidi="ar-SA"/>
      </w:rPr>
    </w:lvl>
  </w:abstractNum>
  <w:abstractNum w:abstractNumId="6">
    <w:nsid w:val="16667382"/>
    <w:multiLevelType w:val="hybridMultilevel"/>
    <w:tmpl w:val="E1D66D6C"/>
    <w:lvl w:ilvl="0" w:tplc="6E2AB0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23C8"/>
    <w:multiLevelType w:val="hybridMultilevel"/>
    <w:tmpl w:val="4F4A1F40"/>
    <w:lvl w:ilvl="0" w:tplc="149CF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1D85D02">
      <w:start w:val="2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56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E96A7B"/>
    <w:multiLevelType w:val="hybridMultilevel"/>
    <w:tmpl w:val="846A3FDA"/>
    <w:lvl w:ilvl="0" w:tplc="A030F5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6B16"/>
    <w:multiLevelType w:val="hybridMultilevel"/>
    <w:tmpl w:val="422E53AC"/>
    <w:lvl w:ilvl="0" w:tplc="F42A9810">
      <w:start w:val="3"/>
      <w:numFmt w:val="decimal"/>
      <w:lvlText w:val="%1"/>
      <w:lvlJc w:val="left"/>
      <w:pPr>
        <w:ind w:left="3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47" w:hanging="360"/>
      </w:pPr>
    </w:lvl>
    <w:lvl w:ilvl="2" w:tplc="041F001B" w:tentative="1">
      <w:start w:val="1"/>
      <w:numFmt w:val="lowerRoman"/>
      <w:lvlText w:val="%3."/>
      <w:lvlJc w:val="right"/>
      <w:pPr>
        <w:ind w:left="1767" w:hanging="180"/>
      </w:pPr>
    </w:lvl>
    <w:lvl w:ilvl="3" w:tplc="041F000F" w:tentative="1">
      <w:start w:val="1"/>
      <w:numFmt w:val="decimal"/>
      <w:lvlText w:val="%4."/>
      <w:lvlJc w:val="left"/>
      <w:pPr>
        <w:ind w:left="2487" w:hanging="360"/>
      </w:pPr>
    </w:lvl>
    <w:lvl w:ilvl="4" w:tplc="041F0019" w:tentative="1">
      <w:start w:val="1"/>
      <w:numFmt w:val="lowerLetter"/>
      <w:lvlText w:val="%5."/>
      <w:lvlJc w:val="left"/>
      <w:pPr>
        <w:ind w:left="3207" w:hanging="360"/>
      </w:pPr>
    </w:lvl>
    <w:lvl w:ilvl="5" w:tplc="041F001B" w:tentative="1">
      <w:start w:val="1"/>
      <w:numFmt w:val="lowerRoman"/>
      <w:lvlText w:val="%6."/>
      <w:lvlJc w:val="right"/>
      <w:pPr>
        <w:ind w:left="3927" w:hanging="180"/>
      </w:pPr>
    </w:lvl>
    <w:lvl w:ilvl="6" w:tplc="041F000F" w:tentative="1">
      <w:start w:val="1"/>
      <w:numFmt w:val="decimal"/>
      <w:lvlText w:val="%7."/>
      <w:lvlJc w:val="left"/>
      <w:pPr>
        <w:ind w:left="4647" w:hanging="360"/>
      </w:pPr>
    </w:lvl>
    <w:lvl w:ilvl="7" w:tplc="041F0019" w:tentative="1">
      <w:start w:val="1"/>
      <w:numFmt w:val="lowerLetter"/>
      <w:lvlText w:val="%8."/>
      <w:lvlJc w:val="left"/>
      <w:pPr>
        <w:ind w:left="5367" w:hanging="360"/>
      </w:pPr>
    </w:lvl>
    <w:lvl w:ilvl="8" w:tplc="041F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1">
    <w:nsid w:val="3214758E"/>
    <w:multiLevelType w:val="multilevel"/>
    <w:tmpl w:val="F7681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893290E"/>
    <w:multiLevelType w:val="multilevel"/>
    <w:tmpl w:val="8702D74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A9365D8"/>
    <w:multiLevelType w:val="hybridMultilevel"/>
    <w:tmpl w:val="B94C2E6E"/>
    <w:lvl w:ilvl="0" w:tplc="5D32D8B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8C0711"/>
    <w:multiLevelType w:val="multilevel"/>
    <w:tmpl w:val="6C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C3E3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40279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DEF6FF3"/>
    <w:multiLevelType w:val="hybridMultilevel"/>
    <w:tmpl w:val="DDEC655E"/>
    <w:lvl w:ilvl="0" w:tplc="5D32D8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7B0A97E">
      <w:start w:val="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941B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C2004C"/>
    <w:multiLevelType w:val="multilevel"/>
    <w:tmpl w:val="FDAE8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9C3797C"/>
    <w:multiLevelType w:val="hybridMultilevel"/>
    <w:tmpl w:val="C798A1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9505A"/>
    <w:multiLevelType w:val="multilevel"/>
    <w:tmpl w:val="F7681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BF94E32"/>
    <w:multiLevelType w:val="hybridMultilevel"/>
    <w:tmpl w:val="D200ED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14613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054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587E20"/>
    <w:multiLevelType w:val="hybridMultilevel"/>
    <w:tmpl w:val="4BA8EDE0"/>
    <w:lvl w:ilvl="0" w:tplc="5D32D8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F4C3E"/>
    <w:multiLevelType w:val="hybridMultilevel"/>
    <w:tmpl w:val="90FA518C"/>
    <w:lvl w:ilvl="0" w:tplc="D52EF7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87EF8"/>
    <w:multiLevelType w:val="hybridMultilevel"/>
    <w:tmpl w:val="F5E85DFE"/>
    <w:lvl w:ilvl="0" w:tplc="E92AAC84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7"/>
  </w:num>
  <w:num w:numId="5">
    <w:abstractNumId w:val="13"/>
  </w:num>
  <w:num w:numId="6">
    <w:abstractNumId w:val="0"/>
  </w:num>
  <w:num w:numId="7">
    <w:abstractNumId w:val="8"/>
  </w:num>
  <w:num w:numId="8">
    <w:abstractNumId w:val="26"/>
  </w:num>
  <w:num w:numId="9">
    <w:abstractNumId w:val="24"/>
  </w:num>
  <w:num w:numId="10">
    <w:abstractNumId w:val="7"/>
  </w:num>
  <w:num w:numId="11">
    <w:abstractNumId w:val="19"/>
  </w:num>
  <w:num w:numId="12">
    <w:abstractNumId w:val="2"/>
  </w:num>
  <w:num w:numId="13">
    <w:abstractNumId w:val="23"/>
  </w:num>
  <w:num w:numId="14">
    <w:abstractNumId w:val="15"/>
  </w:num>
  <w:num w:numId="15">
    <w:abstractNumId w:val="16"/>
  </w:num>
  <w:num w:numId="16">
    <w:abstractNumId w:val="18"/>
  </w:num>
  <w:num w:numId="17">
    <w:abstractNumId w:val="5"/>
  </w:num>
  <w:num w:numId="18">
    <w:abstractNumId w:val="1"/>
  </w:num>
  <w:num w:numId="19">
    <w:abstractNumId w:val="6"/>
  </w:num>
  <w:num w:numId="20">
    <w:abstractNumId w:val="9"/>
  </w:num>
  <w:num w:numId="21">
    <w:abstractNumId w:val="25"/>
  </w:num>
  <w:num w:numId="22">
    <w:abstractNumId w:val="10"/>
  </w:num>
  <w:num w:numId="23">
    <w:abstractNumId w:val="4"/>
  </w:num>
  <w:num w:numId="24">
    <w:abstractNumId w:val="12"/>
  </w:num>
  <w:num w:numId="25">
    <w:abstractNumId w:val="21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58"/>
    <w:rsid w:val="000700A2"/>
    <w:rsid w:val="000D6E47"/>
    <w:rsid w:val="001323CC"/>
    <w:rsid w:val="00155949"/>
    <w:rsid w:val="00210A9C"/>
    <w:rsid w:val="0030543A"/>
    <w:rsid w:val="003B63D8"/>
    <w:rsid w:val="004069CD"/>
    <w:rsid w:val="004A3490"/>
    <w:rsid w:val="004E77D4"/>
    <w:rsid w:val="00516858"/>
    <w:rsid w:val="00566BDF"/>
    <w:rsid w:val="005770BD"/>
    <w:rsid w:val="00597729"/>
    <w:rsid w:val="00700184"/>
    <w:rsid w:val="00725C73"/>
    <w:rsid w:val="0076621B"/>
    <w:rsid w:val="008941E7"/>
    <w:rsid w:val="008D382D"/>
    <w:rsid w:val="0091741B"/>
    <w:rsid w:val="00946BDA"/>
    <w:rsid w:val="00967A33"/>
    <w:rsid w:val="00967F28"/>
    <w:rsid w:val="00AB565C"/>
    <w:rsid w:val="00AD63BF"/>
    <w:rsid w:val="00AF4AB6"/>
    <w:rsid w:val="00B32142"/>
    <w:rsid w:val="00B55E68"/>
    <w:rsid w:val="00BD4760"/>
    <w:rsid w:val="00D20D2C"/>
    <w:rsid w:val="00D701A9"/>
    <w:rsid w:val="00EA2BA5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5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BD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66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5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BD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66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Lab2Ogrt</dc:creator>
  <cp:lastModifiedBy>Lab2Ogrt</cp:lastModifiedBy>
  <cp:revision>6</cp:revision>
  <dcterms:created xsi:type="dcterms:W3CDTF">2024-07-30T11:06:00Z</dcterms:created>
  <dcterms:modified xsi:type="dcterms:W3CDTF">2025-05-23T11:46:00Z</dcterms:modified>
</cp:coreProperties>
</file>